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Detta dokument behandlar höga naturvärden i avverkningsanmälan A 22041-2022 i Nordanstigs kommun som inkom 2022-05-30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6892503, E 574804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svavelriska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