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Detta dokument behandlar höga naturvärden i avverkningsanmälan A 22863-2023 i Nordanstigs kommun som inkom 2023-05-26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6884820, E 619506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