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Detta dokument behandlar höga naturvärden i avverkningsanmälan A 26325-2023 i Nordanstigs kommun som inkom 2023-06-14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6873516, E 599202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4 naturvårdsarter hittats: garnlav (VU, T), ringlav (VU), lunglav (NT, T) och rosenticka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