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Detta dokument behandlar höga naturvärden i avverkningsanmälan A 28822-2024 i Nordanstigs kommun som inkom 2024-07-05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6865941, E 601544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aspgelélav (VU, T), garnlav (VU, T), ullticka (NT, T), vedskivlav (NT, T), korallblylav (S,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