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Detta dokument behandlar höga naturvärden i avverkningsanmälan A 31054-2024 i Nordanstigs kommun som inkom 2024-07-29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6872334, E 600497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rosenticka (NT, T), svartvit taggsvamp (NT), kamjordstjärna (S), smal svampklubba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