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Detta dokument behandlar höga naturvärden i avverkningsanmälan A 4409-2025 i Nordanstigs kommun som inkom 2025-01-29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6893978, E 572600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2 naturvårdsarter hittats: lunglav (NT,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