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Detta dokument behandlar höga naturvärden i avverkningsanmälan A 49419-2024 i Nordanstigs kommun som inkom 2024-10-30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6876743, E 616964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4 naturvårdsarter hittats: goliatmusseron (VU, T), skrovlig taggsvamp (VU), dropptaggsvamp (NT, T) och skarp dropptaggsvamp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