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dokument behandlar höga naturvärden i avverkningsanmälan A 2254-2025 i Nordanstigs kommun. Denna avverkningsanmälan inkom 2025-01-16 12:11:22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