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21192-2024 i Nordanstigs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