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inom 20 meter från avverkningsanmälan A 24758-2025 i Nordanstigs kommun har hittats 1 naturvårdsarter varav 1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