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57831-2025 i Nordanstigs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