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dokument behandlar höga naturvärden i avverkningsanmälan A 377-2024 i Nordanstigs kommun. Denna avverkningsanmälan inkom 2024-01-05 08:24:33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0193"/>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2750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6882995, E 627091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