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dokument behandlar höga naturvärden i avverkningsanmälan A 57970-2022 i Nordanstigs kommun. Denna avverkningsanmälan inkom 2022-12-05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rosenticka (NT), korallblylav (S), luddlav (S), svavelriska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6898487, E 585152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