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Gävleborgs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11308-2021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kråka, kungsfågel, spillkråka och talltita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kråka, kungsfågel, spillkråka och 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2026-03-03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