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25625-2026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