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51955-2023 i Ljusdals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