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39990-2026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