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22399-2026 i Ljusdals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