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26527-2023 i Ljusdals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