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26976-2022 i Ljusdals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