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rödvingetrast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22461-2021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6851050, E 484181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