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56589-2021 i Ljusdals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