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24-2023 i Ljusdals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