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Gävleborgs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34346-2024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talltita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talltita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2025-03-20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