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som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6862848, E 562845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