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som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dropptaggsvamp (NT, T), dvärgbägarlav (NT, T), talltaggsvamp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