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som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kolflarnlav (NT, T), mörk kolflarnlav (NT), tallticka (NT, T),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6819703, E 488480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