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dokument behandlar höga naturvärden i avverkningsanmälan A 27600-2026 i Ljusdals kommun som inkom 2026-06-17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lunglav (NT, T), skrovellav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6846994, E 477098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