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som inkom 2025-08-25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garnlav (VU, T), lunglav (NT, T), skogshare (NT), skrovellav (NT, T), talltita (NT, §4), luddlav (S, T)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