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som inkom 2025-10-12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knärot (VU, T, §8), dropptaggsvamp (NT, T) och rödgul trumpetsvamp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6842757, E 552172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