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dokument behandlar höga naturvärden i avverkningsanmälan A 6417-2025 i Ljusdals kommun som inkom 2025-02-11 och omfattar 42,3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kötticka (NT), lunglav (NT, 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6839566, E 545230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