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1182-2025 i Ljusdal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