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Detta dokument behandlar höga naturvärden i avverkningsanmälan A 22067-2024 i Ljusdals kommun som inkom 2024-05-31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6846921, E 476559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13 meter från avverkningsanmälan har följande 4 naturvårdsarter hittats: garnlav (VU, T), lunglav (NT, T), skrovellav (NT, T) och violettgrå tagellav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