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Detta dokument behandlar höga naturvärden i avverkningsanmälan A 22786-2024 i Ljusdals kommun som inkom 2024-06-05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6837" cy="5688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186837"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6858734, E 521614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3 naturvårdsarter hittats: vedspik (VU),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