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som inkom 2023-05-26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6854067, E 564384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knärot (VU, T, §8), rosenticka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