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Detta dokument behandlar höga naturvärden i avverkningsanmälan A 24949-2025 i Ljusdals kommun som inkom 2025-05-22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55" cy="5688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281455"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6877008, E 526067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3 naturvårdsarter hittats: kolflarnlav (NT, T), lunglav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