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som inkom 2023-06-16 och omfattar 8,3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6908073, E 527184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6 naturvårdsarter hittats: garnlav (VU, T), kolflarnlav (NT, T), mörk kolflarnlav (NT), talltita (NT, §4), tjäder (T, §4) och kungsfågel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tjäder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