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som inkom 2025-06-03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6819703, E 488480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garnlav (VU, T), kolflarnlav (NT, T), mörk kolflarnlav (NT), tallticka (NT, T), vedskivlav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