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Detta dokument behandlar höga naturvärden i avverkningsanmälan A 27600-2026 i Ljusdals kommun som inkom 2026-06-17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6846994, E 477098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4 naturvårdsarter hittats: garnlav (VU, T), lunglav (NT, T), skrovellav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