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som inkom 2025-06-12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6846970, E 506775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8 naturvårdsarter hittats: garnlav (VU, T), lavskrika (NT, T, §4), lunglav (NT, T), talltita (NT, §4), tretåig hackspett (NT, T, §4), tjäder (T, §4), grönsiska (§4) och kungsfågel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tjäder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