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som inkom 2025-06-24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4297" cy="5688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44297"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6824508, E 489003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4 naturvårdsarter hittats: garnlav (VU, T), korallrot (S, T, §8), spindelblomster (S, T, §8)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spindelblomster (S, T,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