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som inkom 2024-07-31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6847438, E 477204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11 naturvårdsarter hittats: garnlav (VU, T), knärot (VU, T, §8), dropptaggsvamp (NT, T), kolflarnlav (NT, T), lunglav (NT, T), mörk kolflarnlav (NT), vedskivlav (NT, T), norrlandslav (S, T), spindelblomster (S, T, §8), tjäder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