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som inkom 2025-06-25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6856891, E 480287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11 naturvårdsarter hittats: garnlav (VU, T), kolflarnlav (NT, T), lunglav (NT, T), mörk kolflarnlav (NT), skrovellav (NT, T), talltita (NT, §4), korallrot (S, T, §8), plattlummer (S, T, §9), tjäder (T,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korallrot (S, T, §8), plattlummer (S, T, §9),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