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Detta dokument behandlar höga naturvärden i avverkningsanmälan A 31740-2025 i Ljusdals kommun som inkom 2025-06-26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6825841, E 489140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