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Detta dokument behandlar höga naturvärden i avverkningsanmälan A 37786-2025 i Ljusdals kommun som inkom 2025-08-12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6902783, E 522522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3 naturvårdsarter hittats: lunglav (NT, T), kransrams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