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som inkom 2025-08-12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6845868, E 499171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5 naturvårdsarter hittats: garnlav (VU, T), lunglav (NT, T), talltita (NT, §4), vedflamlav (NT)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