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som inkom 2025-08-25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6845591, E 477399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7 naturvårdsarter hittats: garnlav (VU, T), lunglav (NT, T), skogshare (NT), skrovellav (NT, T), talltita (NT, §4), luddlav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