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som inkom 2021-08-20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6845685, E 488699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7 naturvårdsarter hittats: garnlav (VU, T), knärot (VU, T, §8), knottrig blåslav (NT, T), lunglav (NT, T), skrovellav (NT, T), ullticka (NT, T) och fläcknycklar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