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som inkom 2021-08-23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6874857, E 541791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(VU, T), knärot (VU, T, §8), gammelgransskål (NT, T), lunglav (NT, T), rynkskinn (NT, T)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