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som inkom 2025-09-16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6909340, E 526696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garnlav (VU, T), knärot (VU, T, §8), kolflarnlav (NT, T), skrovellav (NT, T), källpraktmossa (S, T), spindelblomster (S, T, §8), stuplav (S, T), vågbandad barkbock (S), spillkråka (T, §4), orre (§4), fläcknycklar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spillkråka (T, §4), orre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